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EC1" w:rsidRPr="0081561F" w:rsidRDefault="00A70EC1" w:rsidP="00A70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№8</w:t>
      </w: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</w:t>
      </w:r>
      <w:r w:rsidRPr="0081561F">
        <w:rPr>
          <w:rFonts w:ascii="Times New Roman" w:hAnsi="Times New Roman" w:cs="Times New Roman"/>
          <w:b/>
          <w:sz w:val="28"/>
          <w:szCs w:val="28"/>
        </w:rPr>
        <w:t>42 комбинированного вида»</w:t>
      </w:r>
    </w:p>
    <w:p w:rsidR="00A70EC1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A70EC1" w:rsidRPr="006D3735" w:rsidRDefault="00A70EC1" w:rsidP="00A70E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г.Казань                                                                                                </w:t>
      </w:r>
      <w:r w:rsidRPr="00F17AD7">
        <w:rPr>
          <w:rFonts w:ascii="Times New Roman" w:hAnsi="Times New Roman" w:cs="Times New Roman"/>
          <w:sz w:val="28"/>
          <w:szCs w:val="28"/>
        </w:rPr>
        <w:t xml:space="preserve">31.08.2016 г.                                                                                             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Место нахождения Учреждения – г.Ка</w:t>
      </w:r>
      <w:r>
        <w:rPr>
          <w:rFonts w:ascii="Times New Roman" w:hAnsi="Times New Roman" w:cs="Times New Roman"/>
          <w:sz w:val="28"/>
          <w:szCs w:val="28"/>
        </w:rPr>
        <w:t xml:space="preserve">зань, ул. Рихарда Зорге д 91 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31.08.2016 г.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–МАДОУ «Детский сад № </w:t>
      </w:r>
      <w:r w:rsidRPr="0081561F">
        <w:rPr>
          <w:rFonts w:ascii="Times New Roman" w:hAnsi="Times New Roman" w:cs="Times New Roman"/>
          <w:sz w:val="28"/>
          <w:szCs w:val="28"/>
        </w:rPr>
        <w:t>42»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>ставления протокола – 31.08.2016 г.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- Царькова Л.А.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– Каконашвили Л.Ю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Султанова Г.В.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Никитина Г.В.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 Бакирова А.М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работников учреждения Абдуллина О.Д.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49048A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561F"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61066A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61066A">
        <w:rPr>
          <w:rFonts w:ascii="Times New Roman" w:hAnsi="Times New Roman" w:cs="Times New Roman"/>
          <w:sz w:val="28"/>
          <w:szCs w:val="28"/>
        </w:rPr>
        <w:t>Избрание председат</w:t>
      </w:r>
      <w:r>
        <w:rPr>
          <w:rFonts w:ascii="Times New Roman" w:hAnsi="Times New Roman" w:cs="Times New Roman"/>
          <w:sz w:val="28"/>
          <w:szCs w:val="28"/>
        </w:rPr>
        <w:t>еля и секретаря комиссии по противодействию коррупции на 2016-2017 учебный год.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и принятие плана мероприятий по противодействию коррупции 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Подготовка предложений участников образовательного процесса по формированию  плана работы антикоррупционной комиссии, формированию антикоррупционной политики, антикоррупционной пропаганды и развитию общественного контроля за реализацией политики в области противодействию коррупции в МАДОУ № 42</w:t>
      </w:r>
    </w:p>
    <w:p w:rsidR="00A70EC1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голосование: представителем общественности Никитиной Г.В. об избрании председателя и секретаря комиссии по противодействию коррупции.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ECE">
        <w:rPr>
          <w:rFonts w:ascii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по первому</w:t>
      </w:r>
      <w:r w:rsidRPr="0081561F">
        <w:rPr>
          <w:rFonts w:ascii="Times New Roman" w:hAnsi="Times New Roman" w:cs="Times New Roman"/>
          <w:sz w:val="28"/>
          <w:szCs w:val="28"/>
        </w:rPr>
        <w:t xml:space="preserve"> вопросу: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8"/>
        <w:gridCol w:w="3114"/>
        <w:gridCol w:w="3143"/>
      </w:tblGrid>
      <w:tr w:rsidR="00A70EC1" w:rsidRPr="0081561F" w:rsidTr="00987C65">
        <w:trPr>
          <w:trHeight w:val="91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</w:p>
        </w:tc>
      </w:tr>
      <w:tr w:rsidR="00A70EC1" w:rsidRPr="0081561F" w:rsidTr="00987C65">
        <w:trPr>
          <w:trHeight w:val="196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0EC1" w:rsidRPr="00B40D6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8156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избрать председателем комиссии по противодействию коррупции – Султанову Р.И. секретарем комиссии Каконашвили Л.Ю.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 w:rsidRPr="008156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старшим воспитателем Каконашвили Л.Ю о рассмотрении проекта плана мероприятий по противодействию коррупции.</w:t>
      </w: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ECE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по второму</w:t>
      </w:r>
      <w:r w:rsidRPr="0081561F">
        <w:rPr>
          <w:rFonts w:ascii="Times New Roman" w:hAnsi="Times New Roman" w:cs="Times New Roman"/>
          <w:sz w:val="28"/>
          <w:szCs w:val="28"/>
        </w:rPr>
        <w:t xml:space="preserve"> вопросу: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8"/>
        <w:gridCol w:w="3114"/>
        <w:gridCol w:w="3143"/>
      </w:tblGrid>
      <w:tr w:rsidR="00A70EC1" w:rsidRPr="0081561F" w:rsidTr="00987C65"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</w:p>
        </w:tc>
      </w:tr>
      <w:tr w:rsidR="00A70EC1" w:rsidRPr="0081561F" w:rsidTr="00987C65"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принять рассмотренный проект плана мероприятий по противодействию коррупции  за основу.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3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70EC1" w:rsidRPr="00B40D6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D61"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 w:rsidRPr="00B40D61"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>
        <w:rPr>
          <w:rFonts w:ascii="Times New Roman" w:hAnsi="Times New Roman" w:cs="Times New Roman"/>
          <w:sz w:val="28"/>
          <w:szCs w:val="28"/>
        </w:rPr>
        <w:t xml:space="preserve">: представителем общественности Никитиной Г.В. </w:t>
      </w:r>
      <w:r w:rsidRPr="00B40D61">
        <w:rPr>
          <w:rFonts w:ascii="Times New Roman" w:hAnsi="Times New Roman" w:cs="Times New Roman"/>
          <w:sz w:val="28"/>
          <w:szCs w:val="28"/>
        </w:rPr>
        <w:t xml:space="preserve"> о подготовке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противодействию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8"/>
        <w:gridCol w:w="3114"/>
        <w:gridCol w:w="3143"/>
      </w:tblGrid>
      <w:tr w:rsidR="00A70EC1" w:rsidRPr="0081561F" w:rsidTr="00987C65">
        <w:trPr>
          <w:trHeight w:val="91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</w:p>
        </w:tc>
      </w:tr>
      <w:tr w:rsidR="00A70EC1" w:rsidRPr="0081561F" w:rsidTr="00987C65">
        <w:trPr>
          <w:trHeight w:val="196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0EC1" w:rsidRDefault="00A70EC1" w:rsidP="00A70EC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принимать предложения участников образовательного процесса для формирования антикоррупционной пропаганды и развития общественного контроля за реализаций политики в области противодействию коррупции в МАДОУ «Детский сад № 42».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B455B1" w:rsidRDefault="00A70EC1" w:rsidP="00A70EC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B455B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Default="00A70EC1" w:rsidP="00A70EC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дседатель___________Султанова Р.И </w:t>
      </w: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394C13" w:rsidRDefault="00A70EC1" w:rsidP="00A70EC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Секретарь___________ Каконашвили Л. Ю. </w:t>
      </w:r>
    </w:p>
    <w:p w:rsidR="00A70EC1" w:rsidRDefault="00A70EC1" w:rsidP="00A70EC1"/>
    <w:p w:rsidR="00A135C2" w:rsidRDefault="00A135C2">
      <w:bookmarkStart w:id="0" w:name="_GoBack"/>
      <w:bookmarkEnd w:id="0"/>
    </w:p>
    <w:sectPr w:rsidR="00A135C2" w:rsidSect="005E38A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A70E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92204"/>
      <w:docPartObj>
        <w:docPartGallery w:val="Page Numbers (Bottom of Page)"/>
        <w:docPartUnique/>
      </w:docPartObj>
    </w:sdtPr>
    <w:sdtEndPr/>
    <w:sdtContent>
      <w:p w:rsidR="0081561F" w:rsidRDefault="00A70EC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270C" w:rsidRDefault="00A70EC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A70EC1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A70EC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A70EC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A70E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C1"/>
    <w:rsid w:val="001205C1"/>
    <w:rsid w:val="0042678B"/>
    <w:rsid w:val="004B1027"/>
    <w:rsid w:val="005756A5"/>
    <w:rsid w:val="0058000D"/>
    <w:rsid w:val="00664BDC"/>
    <w:rsid w:val="006D5721"/>
    <w:rsid w:val="007C39BE"/>
    <w:rsid w:val="00A135C2"/>
    <w:rsid w:val="00A70EC1"/>
    <w:rsid w:val="00AA5D45"/>
    <w:rsid w:val="00E13FD0"/>
    <w:rsid w:val="00FD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3F9FB-70C7-46D0-87FD-696161F0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70E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7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EC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7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EC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</dc:creator>
  <cp:keywords/>
  <dc:description/>
  <cp:lastModifiedBy>Levan</cp:lastModifiedBy>
  <cp:revision>2</cp:revision>
  <dcterms:created xsi:type="dcterms:W3CDTF">2016-11-26T08:01:00Z</dcterms:created>
  <dcterms:modified xsi:type="dcterms:W3CDTF">2016-11-26T08:01:00Z</dcterms:modified>
</cp:coreProperties>
</file>